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2E"/>
    <w:rsid w:val="001F60A3"/>
    <w:rsid w:val="002F2E74"/>
    <w:rsid w:val="005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BF19"/>
  <w15:chartTrackingRefBased/>
  <w15:docId w15:val="{ABE14B05-BBCF-4A91-897F-390A1DB0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momotiuk</dc:creator>
  <cp:keywords/>
  <dc:description/>
  <cp:lastModifiedBy>gabriela momotiuk</cp:lastModifiedBy>
  <cp:revision>1</cp:revision>
  <dcterms:created xsi:type="dcterms:W3CDTF">2022-06-28T06:44:00Z</dcterms:created>
  <dcterms:modified xsi:type="dcterms:W3CDTF">2022-06-28T06:53:00Z</dcterms:modified>
</cp:coreProperties>
</file>